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670"/>
      </w:tblGrid>
      <w:tr w:rsidR="005D0C0F" w:rsidRPr="005D0C0F" w14:paraId="36C6E6EB" w14:textId="77777777" w:rsidTr="0090047F">
        <w:trPr>
          <w:trHeight w:val="159"/>
        </w:trPr>
        <w:tc>
          <w:tcPr>
            <w:tcW w:w="3794" w:type="dxa"/>
          </w:tcPr>
          <w:p w14:paraId="143192BA" w14:textId="77777777" w:rsidR="005D0C0F" w:rsidRPr="002260B5" w:rsidRDefault="005D0C0F" w:rsidP="00840BF3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14:paraId="4CD6B758" w14:textId="43DBDD46" w:rsidR="00686FD8" w:rsidRDefault="005D0C0F" w:rsidP="00686FD8">
            <w:pPr>
              <w:spacing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14:paraId="644499A3" w14:textId="77777777" w:rsidR="005D0C0F" w:rsidRPr="00686FD8" w:rsidRDefault="00496947" w:rsidP="00496947">
            <w:pPr>
              <w:spacing w:line="240" w:lineRule="auto"/>
              <w:ind w:left="-388" w:firstLine="3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E489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BD09A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B09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16315B"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="00686FD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14:paraId="0795A402" w14:textId="77777777" w:rsidR="005D0C0F" w:rsidRPr="005D0C0F" w:rsidRDefault="005D0C0F" w:rsidP="005D0C0F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2C1A404" w14:textId="77777777" w:rsidR="005D0C0F" w:rsidRPr="005D0C0F" w:rsidRDefault="00A60300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29BDE547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кодов видов дох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одов бюджетов бюджетной системы</w:t>
      </w:r>
    </w:p>
    <w:p w14:paraId="751194A1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и со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ответствующих им кодов подвидов</w:t>
      </w:r>
    </w:p>
    <w:p w14:paraId="3E7FDB66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(групп, аналит</w:t>
      </w:r>
      <w:r w:rsidR="00E04F15">
        <w:rPr>
          <w:rFonts w:ascii="Times New Roman" w:hAnsi="Times New Roman" w:cs="Times New Roman"/>
          <w:b/>
          <w:bCs/>
          <w:sz w:val="28"/>
          <w:szCs w:val="28"/>
        </w:rPr>
        <w:t>ических групп) доходов бюджетов и источников финансирования дефицита бюджета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главными</w:t>
      </w:r>
    </w:p>
    <w:p w14:paraId="4A10BC15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администраторами к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оторых являются органы местного</w:t>
      </w:r>
    </w:p>
    <w:p w14:paraId="7F0C5E45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</w:p>
    <w:p w14:paraId="18898BCF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район, отраслевые (функц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иональные) органы администрации</w:t>
      </w:r>
    </w:p>
    <w:p w14:paraId="6FC538B9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 район с правами</w:t>
      </w:r>
    </w:p>
    <w:p w14:paraId="7C1DF7B5" w14:textId="77777777"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юридического лица и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(или) находящихся в их ведении</w:t>
      </w:r>
    </w:p>
    <w:p w14:paraId="24B4C72D" w14:textId="77777777" w:rsid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казенные учреждения</w:t>
      </w:r>
    </w:p>
    <w:p w14:paraId="4649DCE5" w14:textId="77777777" w:rsidR="00A2792C" w:rsidRPr="005D0C0F" w:rsidRDefault="00A2792C" w:rsidP="00840B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5D0C0F" w:rsidRPr="005D0C0F" w14:paraId="5AA1DA81" w14:textId="77777777" w:rsidTr="0042035D">
        <w:trPr>
          <w:cantSplit/>
          <w:trHeight w:val="433"/>
        </w:trPr>
        <w:tc>
          <w:tcPr>
            <w:tcW w:w="4500" w:type="dxa"/>
            <w:gridSpan w:val="2"/>
            <w:shd w:val="clear" w:color="auto" w:fill="auto"/>
            <w:vAlign w:val="center"/>
          </w:tcPr>
          <w:p w14:paraId="1AAC04FA" w14:textId="77777777" w:rsidR="005D0C0F" w:rsidRPr="00A2792C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79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Код </w:t>
            </w:r>
          </w:p>
        </w:tc>
        <w:tc>
          <w:tcPr>
            <w:tcW w:w="5139" w:type="dxa"/>
            <w:shd w:val="clear" w:color="auto" w:fill="auto"/>
            <w:vAlign w:val="center"/>
          </w:tcPr>
          <w:p w14:paraId="54479EBF" w14:textId="77777777"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792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5D0C0F" w:rsidRPr="005D0C0F" w14:paraId="76C22AF5" w14:textId="77777777" w:rsidTr="00304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1"/>
          <w:tblHeader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6DE5" w14:textId="77777777"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C944E" w14:textId="77777777"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D0C0F" w:rsidRPr="005D0C0F" w14:paraId="2B3ED502" w14:textId="77777777" w:rsidTr="007036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E2CE" w14:textId="77777777"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BE98" w14:textId="77777777"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100 00000 00 0000 000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AB2D" w14:textId="77777777" w:rsidR="005D0C0F" w:rsidRPr="007F0A78" w:rsidRDefault="005D0C0F" w:rsidP="002C01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bCs/>
                <w:sz w:val="25"/>
                <w:szCs w:val="25"/>
              </w:rPr>
              <w:t>Налоговые и неналоговые доходы</w:t>
            </w:r>
          </w:p>
        </w:tc>
      </w:tr>
      <w:tr w:rsidR="006B656F" w:rsidRPr="00FB105A" w14:paraId="799751F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4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8AB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51E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6A20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B656F" w:rsidRPr="00FB105A" w14:paraId="2B18745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A8B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AC21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1 11 03050 05 0000 120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4F8C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6B656F" w:rsidRPr="00FB105A" w14:paraId="17BB0FA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5111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87A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1 11 05013 05 0021 120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E5C8" w14:textId="77777777" w:rsidR="006B656F" w:rsidRPr="007F0A78" w:rsidRDefault="00326970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14:paraId="07956C0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9BD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10E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1 11 05013 05 0023 120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4601" w14:textId="77777777" w:rsidR="00FC5C27" w:rsidRPr="007F0A78" w:rsidRDefault="00326970" w:rsidP="00FB105A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14:paraId="70F1CD73" w14:textId="77777777" w:rsidTr="004203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3651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78D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1 11 05013 05 0024 120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7ECBD" w14:textId="77777777" w:rsidR="006B656F" w:rsidRPr="007F0A78" w:rsidRDefault="0042035D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14:paraId="0FD554E2" w14:textId="77777777" w:rsidTr="004203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96D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46E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1 11 05013 05 0026 120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08CC7" w14:textId="77777777" w:rsidR="006B656F" w:rsidRPr="007F0A78" w:rsidRDefault="0042035D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14:paraId="06EEB01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2A7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89C5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1 11 05025 05 0000 120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2992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B656F" w:rsidRPr="00FB105A" w14:paraId="6702A38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3C1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15E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EBD8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656F" w:rsidRPr="00FB105A" w14:paraId="21AEA6E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0E4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191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1 11 05035 05 0012 120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F931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сдачи в аренду имущества, находящегося в оперативном управлении учреждений образования,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14:paraId="761BC056" w14:textId="77777777" w:rsidR="00FC5C27" w:rsidRPr="007F0A78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B656F" w:rsidRPr="00FB105A" w14:paraId="5E8DDA9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5583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F239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1 11 05035 05 0022 120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A500C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14:paraId="6F1D9FF1" w14:textId="77777777" w:rsidR="00FC5C27" w:rsidRPr="007F0A78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B656F" w:rsidRPr="00FB105A" w14:paraId="4D35BC4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87F6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0EA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1 11 05035 05 0032 120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B32F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сдачи в аренду имущества, находящегося в оперативном управлении учреждений культуры и искусства, зачисляемые в бюджеты муниципальных районов (за исключением имущества муниципальных бюджетных и автономных учреждений)</w:t>
            </w:r>
          </w:p>
        </w:tc>
      </w:tr>
      <w:tr w:rsidR="006B656F" w:rsidRPr="00FB105A" w14:paraId="2E03495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13E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D829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1 11 05035 05 0042 120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326D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доходы от сдачи в аренду имущества, 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67350" w:rsidRPr="00FB105A" w14:paraId="5EF782CD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0EB2A" w14:textId="77777777" w:rsidR="00167350" w:rsidRPr="00181C0F" w:rsidRDefault="00167350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C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8752" w14:textId="77777777" w:rsidR="00167350" w:rsidRPr="00181C0F" w:rsidRDefault="00167350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C0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111 05075 05 0000 120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1F32" w14:textId="77777777" w:rsidR="00167350" w:rsidRPr="00181C0F" w:rsidRDefault="00167350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81C0F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B656F" w:rsidRPr="00FB105A" w14:paraId="6387855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1D0C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2F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1 11 05313 05 0000 120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D920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FB105A" w14:paraId="57AF275A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C62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8897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055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B656F" w:rsidRPr="00FB105A" w14:paraId="5D04364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9E9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9B4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1 11 09045 05 0000 120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5C6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21A2" w:rsidRPr="00FB105A" w14:paraId="0C67DD2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31DC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7B05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1 11 09080 05 0000 120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4E32" w14:textId="77777777" w:rsidR="00CE21A2" w:rsidRPr="007F0A78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6B656F" w:rsidRPr="00FB105A" w14:paraId="19CCEF9D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3CB1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415E2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7929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доходы от оказания платных услуг (работ) получателями средств бюджетов муниципальных районов</w:t>
            </w:r>
            <w:r w:rsidR="00D311E9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B656F" w:rsidRPr="00FB105A" w14:paraId="2FA9A9E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2C1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F77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1 13 02065 05 0000 130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A31E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B656F" w:rsidRPr="00FB105A" w14:paraId="59FD4EC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4A3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4D1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1 13 02995 05 0000 130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090F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доходы от компенсации затрат бюджетов муниципальных районов</w:t>
            </w:r>
            <w:r w:rsidR="00D311E9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B656F" w:rsidRPr="00FB105A" w14:paraId="0B4FE9B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095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979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1 14 01050 05 0000 410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3091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продажи квартир, находящихся в  собственности муниципальных районов</w:t>
            </w:r>
          </w:p>
        </w:tc>
      </w:tr>
      <w:tr w:rsidR="006B656F" w:rsidRPr="00FB105A" w14:paraId="588DB0D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67DE2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FD8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1 14 02052 05 0000 410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EC65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656F" w:rsidRPr="00FB105A" w14:paraId="5B9006C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86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3CE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1 14 02052 05 0000 440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D15E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656F" w:rsidRPr="00FB105A" w14:paraId="0EB3445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9F7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8762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1 14 02053 05 0000 410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6F9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B656F" w:rsidRPr="00FB105A" w14:paraId="427BC7B9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046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F460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1 14 02053 05 0000 440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0C68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B656F" w:rsidRPr="00FB105A" w14:paraId="0906C55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EB29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4D6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1 14 04050 05 0000 420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2329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6B656F" w:rsidRPr="00FB105A" w14:paraId="4D689E2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CA42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1F29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1 14 06013 05 0021 430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3C56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B656F" w:rsidRPr="00FB105A" w14:paraId="4D80128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77F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EAA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1 14 06025 05 0000 430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59FD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E21A2" w:rsidRPr="00FB105A" w14:paraId="41B7EFD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3BA28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966B3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1 14 06313 05 0000 430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B685" w14:textId="77777777" w:rsidR="00CE21A2" w:rsidRPr="007F0A78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5444F" w:rsidRPr="00FB105A" w14:paraId="01909F4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FFB08" w14:textId="1A197489" w:rsidR="0055444F" w:rsidRPr="00FB105A" w:rsidRDefault="0055444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E35FA" w14:textId="212B4D55" w:rsidR="0055444F" w:rsidRPr="00FB105A" w:rsidRDefault="002D2B57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B57">
              <w:rPr>
                <w:rFonts w:ascii="Times New Roman" w:hAnsi="Times New Roman" w:cs="Times New Roman"/>
                <w:sz w:val="24"/>
                <w:szCs w:val="24"/>
              </w:rPr>
              <w:t>1 14 13050 05 0000 410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8A05" w14:textId="0121023A" w:rsidR="0055444F" w:rsidRPr="007F0A78" w:rsidRDefault="00193A1C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93A1C">
              <w:rPr>
                <w:rFonts w:ascii="Times New Roman" w:hAnsi="Times New Roman" w:cs="Times New Roman"/>
                <w:sz w:val="25"/>
                <w:szCs w:val="25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</w:tr>
      <w:tr w:rsidR="006B656F" w:rsidRPr="00FB105A" w14:paraId="351DD3F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82D8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262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1 15 02050 05 0000 140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0648B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6B656F" w:rsidRPr="00FB105A" w14:paraId="0F9C0F9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91EF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D61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89C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684A62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84A62" w:rsidRPr="00FB105A" w14:paraId="7FCCDEE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5F67" w14:textId="77777777" w:rsidR="00684A62" w:rsidRPr="000C5908" w:rsidRDefault="00684A62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EECED" w14:textId="77777777" w:rsidR="00684A62" w:rsidRPr="000C5908" w:rsidRDefault="001F5E30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1 16 01053 01 0099 140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1956" w14:textId="77777777" w:rsidR="00684A62" w:rsidRPr="007F0A78" w:rsidRDefault="001F5E30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14:paraId="06840B1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CB5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7B7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046A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684A62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84A62" w:rsidRPr="00FB105A" w14:paraId="531177F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F848" w14:textId="77777777" w:rsidR="00684A62" w:rsidRPr="000C5908" w:rsidRDefault="00A82D3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A418" w14:textId="77777777" w:rsidR="00684A62" w:rsidRPr="000C5908" w:rsidRDefault="00A82D3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1 16 01063 01 0099 140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0090" w14:textId="77777777" w:rsidR="00684A62" w:rsidRPr="007F0A78" w:rsidRDefault="00A82D36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5437FA" w:rsidRPr="00FB105A" w14:paraId="4BBC1A06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C9168" w14:textId="38DCBDF6" w:rsidR="005437FA" w:rsidRPr="005437FA" w:rsidRDefault="005437F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211D" w14:textId="41661B3F" w:rsidR="005437FA" w:rsidRPr="000C5908" w:rsidRDefault="005437FA" w:rsidP="005437F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A49BF" w14:textId="40DF4EB8" w:rsidR="005437FA" w:rsidRPr="007F0A78" w:rsidRDefault="00320339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320339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8A4969" w:rsidRPr="00FB105A" w14:paraId="598F22E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2EE5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042C" w14:textId="77777777" w:rsidR="008A4969" w:rsidRPr="000C5908" w:rsidRDefault="00BA23EF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1 16 01073 01 0099 140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E4EC" w14:textId="77777777" w:rsidR="008A4969" w:rsidRPr="007F0A78" w:rsidRDefault="00BA23EF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4620CE" w:rsidRPr="00FB105A" w14:paraId="7266172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3E22" w14:textId="2F9BAA87" w:rsidR="004620CE" w:rsidRPr="004620CE" w:rsidRDefault="004620CE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7A5D" w14:textId="02D6E4FF" w:rsidR="004620CE" w:rsidRPr="000C5908" w:rsidRDefault="004620CE" w:rsidP="004620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1DBA" w14:textId="4AF12F32" w:rsidR="004620CE" w:rsidRPr="007F0A78" w:rsidRDefault="00445E30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445E30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8A4969" w:rsidRPr="00FB105A" w14:paraId="5D0A8A7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9CFDA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CE4A" w14:textId="77777777" w:rsidR="008A4969" w:rsidRPr="000C5908" w:rsidRDefault="0006751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1 16 01083 01 0099 140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BC88" w14:textId="77777777" w:rsidR="008A4969" w:rsidRPr="007F0A78" w:rsidRDefault="00067516" w:rsidP="00067516">
            <w:pPr>
              <w:tabs>
                <w:tab w:val="left" w:pos="15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1945B6" w:rsidRPr="00FB105A" w14:paraId="4A12423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2AADC" w14:textId="2C303AFD" w:rsidR="001945B6" w:rsidRPr="001945B6" w:rsidRDefault="001945B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81C8" w14:textId="17F93133" w:rsidR="001945B6" w:rsidRPr="000C5908" w:rsidRDefault="001945B6" w:rsidP="001945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908D" w14:textId="29395532" w:rsidR="001945B6" w:rsidRPr="007F0A78" w:rsidRDefault="001945B6" w:rsidP="00067516">
            <w:pPr>
              <w:tabs>
                <w:tab w:val="left" w:pos="15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945B6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8A4969" w:rsidRPr="00FB105A" w14:paraId="5EBB3EF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E7FF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09A3" w14:textId="77777777" w:rsidR="008A4969" w:rsidRPr="000C5908" w:rsidRDefault="0006751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1 16 01093 01 0099 140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9908C" w14:textId="77777777" w:rsidR="008A4969" w:rsidRPr="007F0A78" w:rsidRDefault="00067516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1148946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AB4E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B409" w14:textId="77777777" w:rsidR="008A4969" w:rsidRPr="000C5908" w:rsidRDefault="00DC2722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1 16 01103 01 0099 140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C245" w14:textId="77777777" w:rsidR="008A4969" w:rsidRPr="007F0A78" w:rsidRDefault="00DC2722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14:paraId="45EECB6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FEC1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EDD4" w14:textId="77777777" w:rsidR="008A4969" w:rsidRPr="000C5908" w:rsidRDefault="008079B4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1 16 01113 01 0099 140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7D54D" w14:textId="77777777" w:rsidR="008A4969" w:rsidRPr="007F0A78" w:rsidRDefault="008079B4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BC678A" w:rsidRPr="00FB105A" w14:paraId="10A23B7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95F4" w14:textId="588621F9" w:rsidR="00BC678A" w:rsidRPr="00BC678A" w:rsidRDefault="00BC678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742D" w14:textId="6E952060" w:rsidR="00BC678A" w:rsidRPr="000C5908" w:rsidRDefault="00BC678A" w:rsidP="00BC678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1 16 01123 01 00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C793" w14:textId="43EDD996" w:rsidR="00BC678A" w:rsidRPr="007F0A78" w:rsidRDefault="004022B2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4022B2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8A4969" w:rsidRPr="00FB105A" w14:paraId="12BF94D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25DA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F0A90" w14:textId="77777777" w:rsidR="008A4969" w:rsidRPr="000C5908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1 16 01123 01 0099 140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2594" w14:textId="77777777" w:rsidR="008A4969" w:rsidRPr="007F0A78" w:rsidRDefault="008A2135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за нарушение Правил дорожного движения, правил эксплуатации транспортного средства, налагаемые комиссиями по делам несовершеннолетних и защите их прав (по результатам рассмотрения постановлений, вынесенных прокурорами, или протоколов, составленных должностными лицами исполнительных органов субъектов Российской Федерации, а также постановлений, вынесенных должностными лицами исполнительных органов субъектов Российской Федерации))</w:t>
            </w:r>
          </w:p>
        </w:tc>
      </w:tr>
      <w:tr w:rsidR="008A4969" w:rsidRPr="00FB105A" w14:paraId="23E94C5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5339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9E5A" w14:textId="77777777" w:rsidR="008A4969" w:rsidRPr="000C5908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1 16 01123 01 0199 140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6CB12" w14:textId="77777777" w:rsidR="008A4969" w:rsidRPr="007F0A78" w:rsidRDefault="008A2135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 (иные штрафы))</w:t>
            </w:r>
          </w:p>
        </w:tc>
      </w:tr>
      <w:tr w:rsidR="00CA45F0" w:rsidRPr="00FB105A" w14:paraId="589A9A6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735A" w14:textId="53234256" w:rsidR="00CA45F0" w:rsidRPr="00CA45F0" w:rsidRDefault="00CA45F0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BFF6A" w14:textId="588FE602" w:rsidR="00CA45F0" w:rsidRPr="000C5908" w:rsidRDefault="00CA45F0" w:rsidP="00CA45F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1 16 01133 01 00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566D" w14:textId="3066994D" w:rsidR="00CA45F0" w:rsidRPr="007F0A78" w:rsidRDefault="00CA45F0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CA45F0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8A4969" w:rsidRPr="00FB105A" w14:paraId="59E9CFB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2F83B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B99E" w14:textId="77777777" w:rsidR="008A4969" w:rsidRPr="000C5908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1 16 01133 01 0099 140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8F22" w14:textId="77777777" w:rsidR="008A4969" w:rsidRPr="007F0A78" w:rsidRDefault="00AA691C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CF28AD" w:rsidRPr="00FB105A" w14:paraId="4E47054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0EE6" w14:textId="6C1634D5" w:rsidR="00CF28AD" w:rsidRPr="00CF28AD" w:rsidRDefault="00CF28AD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471A" w14:textId="6A2D5905" w:rsidR="00CF28AD" w:rsidRPr="000C5908" w:rsidRDefault="00CF28AD" w:rsidP="00CF28A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1 16 01143 01 00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771B" w14:textId="114FAAC1" w:rsidR="00CF28AD" w:rsidRPr="007F0A78" w:rsidRDefault="00CF28AD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CF28AD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8A4969" w:rsidRPr="00FB105A" w14:paraId="7D38BBA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6B16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32E9" w14:textId="77777777" w:rsidR="008A4969" w:rsidRPr="000C5908" w:rsidRDefault="00AA691C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1 16 01143 01 0099 140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01AA" w14:textId="77777777" w:rsidR="008A4969" w:rsidRPr="007F0A78" w:rsidRDefault="00AA691C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CF28AD" w:rsidRPr="00FB105A" w14:paraId="5E15002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6BC0" w14:textId="1FD66FE2" w:rsidR="00CF28AD" w:rsidRPr="00CF28AD" w:rsidRDefault="00CF28AD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9359" w14:textId="451399D4" w:rsidR="00CF28AD" w:rsidRPr="000C5908" w:rsidRDefault="00CF28AD" w:rsidP="00CF28A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1 16 01153 01 00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74B4" w14:textId="06D458EF" w:rsidR="00CF28AD" w:rsidRPr="007F0A78" w:rsidRDefault="00E439FF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E439FF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 главой 15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 пункте 6 статьи 46 Бюджетного кодекса Российской Федерации),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8A4969" w:rsidRPr="00FB105A" w14:paraId="28D9475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1C31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41C5" w14:textId="77777777" w:rsidR="008A4969" w:rsidRPr="000C5908" w:rsidRDefault="00A56E3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1 16 01153 01 0099 140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DE5C" w14:textId="77777777" w:rsidR="008A4969" w:rsidRPr="007F0A78" w:rsidRDefault="00A56E36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3252A7" w:rsidRPr="00FB105A" w14:paraId="36A3788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3DC8" w14:textId="411260E0" w:rsidR="003252A7" w:rsidRPr="003252A7" w:rsidRDefault="003252A7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C19B2" w14:textId="5544F3C5" w:rsidR="003252A7" w:rsidRPr="000C5908" w:rsidRDefault="003252A7" w:rsidP="003252A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1 16 01163 01 00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74B1" w14:textId="6C88AF14" w:rsidR="003252A7" w:rsidRPr="007F0A78" w:rsidRDefault="003252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3252A7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8A4969" w:rsidRPr="00FB105A" w14:paraId="05FF4AE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AFE0" w14:textId="77777777"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0479" w14:textId="77777777" w:rsidR="008A4969" w:rsidRPr="000C5908" w:rsidRDefault="002E7F48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1 16 01163 01 0099 140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5ADB" w14:textId="77777777" w:rsidR="008A4969" w:rsidRPr="007F0A78" w:rsidRDefault="002E7F48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3A1CD4" w:rsidRPr="00FB105A" w14:paraId="1A4F4E3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72B92" w14:textId="1B99A136" w:rsidR="003A1CD4" w:rsidRPr="003A1CD4" w:rsidRDefault="003A1CD4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4799" w14:textId="74CAD3AD" w:rsidR="003A1CD4" w:rsidRPr="000C5908" w:rsidRDefault="003A1CD4" w:rsidP="003A1CD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1 16 01173 01 00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7DF7" w14:textId="133EE6E8" w:rsidR="003A1CD4" w:rsidRPr="007F0A78" w:rsidRDefault="003A1CD4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3A1CD4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615EB0" w:rsidRPr="00FB105A" w14:paraId="5244388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539B" w14:textId="77777777"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39EA" w14:textId="77777777"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1 16 01173 01 0099 140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849C" w14:textId="77777777" w:rsidR="00615EB0" w:rsidRPr="007F0A78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913265" w:rsidRPr="00FB105A" w14:paraId="213812B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9CF22" w14:textId="090B4D7A" w:rsidR="00913265" w:rsidRPr="00913265" w:rsidRDefault="00913265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00A0" w14:textId="4BE1592B" w:rsidR="00913265" w:rsidRPr="000C5908" w:rsidRDefault="00913265" w:rsidP="0091326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1 16 01183 01 00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D996" w14:textId="3FBDB722" w:rsidR="00913265" w:rsidRPr="007F0A78" w:rsidRDefault="008F2451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8F2451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615EB0" w:rsidRPr="00FB105A" w14:paraId="491B748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E809" w14:textId="77777777"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7112" w14:textId="77777777"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1 16 01183 01 0099 140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0842C" w14:textId="77777777" w:rsidR="00615EB0" w:rsidRPr="007F0A78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15410B" w:rsidRPr="00FB105A" w14:paraId="16A5C31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6AD8" w14:textId="2DC52B6C" w:rsidR="0015410B" w:rsidRPr="0015410B" w:rsidRDefault="0015410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BB10" w14:textId="314B2915" w:rsidR="0015410B" w:rsidRPr="000C5908" w:rsidRDefault="0015410B" w:rsidP="0015410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1014" w14:textId="0D5D05A1" w:rsidR="0015410B" w:rsidRPr="007F0A78" w:rsidRDefault="0015410B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5410B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615EB0" w:rsidRPr="00FB105A" w14:paraId="54AF394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87FA" w14:textId="77777777" w:rsidR="00615EB0" w:rsidRPr="00167350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A591C" w14:textId="411AFF21" w:rsidR="00615EB0" w:rsidRPr="00167350" w:rsidRDefault="00A7085A" w:rsidP="00F80F7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</w:t>
            </w:r>
            <w:r w:rsidR="00F80F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7878" w14:textId="77777777" w:rsidR="00615EB0" w:rsidRPr="007F0A78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AD56D4" w:rsidRPr="00FB105A" w14:paraId="13122BD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8E3F" w14:textId="5227A675" w:rsidR="00AD56D4" w:rsidRPr="00AD56D4" w:rsidRDefault="00AD56D4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B2DF" w14:textId="32123D5E" w:rsidR="00AD56D4" w:rsidRPr="00167350" w:rsidRDefault="00AD56D4" w:rsidP="00AD56D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1 16 01203 01 00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E063" w14:textId="096513BF" w:rsidR="00AD56D4" w:rsidRPr="007F0A78" w:rsidRDefault="00AD56D4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AD56D4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615EB0" w:rsidRPr="00FB105A" w14:paraId="5F1BC2E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6702" w14:textId="77777777"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9F20" w14:textId="77777777"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1 16 01203 01 0099 140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E81F0" w14:textId="77777777" w:rsidR="00615EB0" w:rsidRPr="007F0A7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3F0674" w:rsidRPr="00FB105A" w14:paraId="660958A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C474" w14:textId="60E733E9" w:rsidR="003F0674" w:rsidRPr="003F0674" w:rsidRDefault="003F0674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7FDE" w14:textId="1ABEFB91" w:rsidR="003F0674" w:rsidRPr="000C5908" w:rsidRDefault="003F0674" w:rsidP="003F067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1 16 01213 01 00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2684" w14:textId="2B78C166" w:rsidR="003F0674" w:rsidRPr="007F0A78" w:rsidRDefault="003F0674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3F0674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615EB0" w:rsidRPr="00FB105A" w14:paraId="15358BC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1048" w14:textId="77777777"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829C" w14:textId="77777777"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1 16 01213 01 0099 140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5618" w14:textId="77777777" w:rsidR="00615EB0" w:rsidRPr="007F0A7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прав*</w:t>
            </w:r>
          </w:p>
        </w:tc>
      </w:tr>
      <w:tr w:rsidR="003F0674" w:rsidRPr="00FB105A" w14:paraId="1A0305B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1E30" w14:textId="43020E4F" w:rsidR="003F0674" w:rsidRPr="003F0674" w:rsidRDefault="003F0674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F4A6" w14:textId="07315C8A" w:rsidR="003F0674" w:rsidRPr="000C5908" w:rsidRDefault="003F0674" w:rsidP="003F067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1 16 01333 01 00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5CA4" w14:textId="1A52FAF1" w:rsidR="003F0674" w:rsidRPr="007F0A78" w:rsidRDefault="003F0674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3F0674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*</w:t>
            </w:r>
          </w:p>
        </w:tc>
      </w:tr>
      <w:tr w:rsidR="00615EB0" w:rsidRPr="00FB105A" w14:paraId="1615EA4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FCF1F" w14:textId="77777777"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9A7D6" w14:textId="77777777"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1 16 01333 01 0099 140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892D6" w14:textId="77777777" w:rsidR="00615EB0" w:rsidRPr="007F0A7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14:paraId="0A51B7B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91A5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EA5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320E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B656F" w:rsidRPr="00FB105A" w14:paraId="6CB51AE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24F1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265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E84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B656F" w:rsidRPr="00FB105A" w14:paraId="25A2295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5C77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047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4BE38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государственная собственность на которые не разграничена и которые расположены в границах поселений)</w:t>
            </w:r>
          </w:p>
        </w:tc>
      </w:tr>
      <w:tr w:rsidR="006B656F" w:rsidRPr="00FB105A" w14:paraId="63AFB3F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7F0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B3E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21FEE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учреждений))</w:t>
            </w:r>
          </w:p>
        </w:tc>
      </w:tr>
      <w:tr w:rsidR="006B656F" w:rsidRPr="00FB105A" w14:paraId="560CF28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0802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82989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1 16 07090 05 0013 140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73CB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оперативном управлении (за исключением имущества муниципальных бюджетных и автономных учреждений))</w:t>
            </w:r>
          </w:p>
        </w:tc>
      </w:tr>
      <w:tr w:rsidR="006B656F" w:rsidRPr="00FB105A" w14:paraId="0C272AC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552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3AB2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1 16 07090 05 0014 140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A3F8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</w:t>
            </w:r>
          </w:p>
        </w:tc>
      </w:tr>
      <w:tr w:rsidR="006B656F" w:rsidRPr="00FB105A" w14:paraId="7ABBDD1D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D06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BED24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6E79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6B656F" w:rsidRPr="00FB105A" w14:paraId="68B26C5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947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D85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9C5C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B656F" w:rsidRPr="00FB105A" w14:paraId="3571649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DCD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BD0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AE95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656F" w:rsidRPr="00FB105A" w14:paraId="51266F1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BF1B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71B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7112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656F" w:rsidRPr="00FB105A" w14:paraId="42D311C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B8D9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4CB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5022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6B656F" w:rsidRPr="00FB105A" w14:paraId="71B554E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C89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7B9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B8BC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14:paraId="6DC9CC73" w14:textId="77777777" w:rsidR="00031430" w:rsidRPr="007F0A78" w:rsidRDefault="00031430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B656F" w:rsidRPr="00FB105A" w14:paraId="55C3ABC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72F4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BA3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E6D7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6B656F" w:rsidRPr="00FB105A" w14:paraId="18E92D9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2042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269B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3EB5E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B656F" w:rsidRPr="00FB105A" w14:paraId="5F7E5FAD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0B4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DF4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B41B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B656F" w:rsidRPr="00FB105A" w14:paraId="1A878FB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50F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38A1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7775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BA7540" w:rsidRPr="00FB105A" w14:paraId="1A94EF1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A7BF3" w14:textId="45B7F073" w:rsidR="00BA7540" w:rsidRPr="00FB105A" w:rsidRDefault="00BA7540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1E028" w14:textId="7FC84826" w:rsidR="00BA7540" w:rsidRPr="00FB105A" w:rsidRDefault="00BA7540" w:rsidP="002D07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01 00</w:t>
            </w:r>
            <w:r w:rsidR="002D07E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584A" w14:textId="2878F0A1" w:rsidR="00BA7540" w:rsidRPr="007F0A78" w:rsidRDefault="002D07ED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2D07ED">
              <w:rPr>
                <w:rFonts w:ascii="Times New Roman" w:hAnsi="Times New Roman" w:cs="Times New Roman"/>
                <w:sz w:val="25"/>
                <w:szCs w:val="25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  <w:r w:rsidR="00403DCA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B656F" w:rsidRPr="00FB105A" w14:paraId="3A010E6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E22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1C6DF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1 17 01050 05 0000 180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096A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Невыясненные поступления, зачисляемые в бюджеты муниципальных районов</w:t>
            </w:r>
            <w:r w:rsidR="00762313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6B656F" w:rsidRPr="00FB105A" w14:paraId="6BE49E7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BC23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7231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1 17 05050 05 0000 180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95B9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неналоговые доходы бюджетов муниципальных районов</w:t>
            </w:r>
          </w:p>
        </w:tc>
      </w:tr>
      <w:tr w:rsidR="00CE21A2" w:rsidRPr="00FB105A" w14:paraId="4996AA0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2747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A5EF" w14:textId="77777777"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1 17 16000 05 0000 180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A52D" w14:textId="77777777" w:rsidR="00CE21A2" w:rsidRPr="007F0A78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6B656F" w:rsidRPr="00FB105A" w14:paraId="5A9D1A8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CF7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7DFAC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CA259" w14:textId="77777777" w:rsidR="006B656F" w:rsidRPr="007F0A78" w:rsidRDefault="00BA6303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Безвозмездные поступления</w:t>
            </w:r>
          </w:p>
        </w:tc>
      </w:tr>
      <w:tr w:rsidR="006B656F" w:rsidRPr="00FB105A" w14:paraId="6A18B70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EAF7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3196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2 02 15001 05 0000 150 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11AAB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6B656F" w:rsidRPr="00FB105A" w14:paraId="07CAFA0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A95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6837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D840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B656F" w:rsidRPr="00FB105A" w14:paraId="5122FD0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8BC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063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2 02 15009 05 0000 150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8EE0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6B656F" w:rsidRPr="00FB105A" w14:paraId="6A9650E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173E5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7F22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2 02 16549 05 0000 150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AE52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6B656F" w:rsidRPr="00FB105A" w14:paraId="3EE1AB56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BD62A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3CDF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16C39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дотации бюджетам муниципальных районов</w:t>
            </w:r>
          </w:p>
        </w:tc>
      </w:tr>
      <w:tr w:rsidR="006B656F" w:rsidRPr="00FB105A" w14:paraId="701CBA0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D9E8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2870D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2 02 20041 05 0000 150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DB9C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B656F" w:rsidRPr="00FB105A" w14:paraId="0900CC29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7309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1DC7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2 02 20077 05 0000 150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890F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7E765A" w:rsidRPr="00FB105A" w14:paraId="6DB0D7A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EDD9" w14:textId="77777777" w:rsidR="007E765A" w:rsidRPr="00FB105A" w:rsidRDefault="007E765A" w:rsidP="007E76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9D70" w14:textId="77777777" w:rsidR="007E765A" w:rsidRPr="00FB105A" w:rsidRDefault="007E765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 2 02 20300 05 0000 150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920D" w14:textId="77777777" w:rsidR="007E765A" w:rsidRPr="007F0A78" w:rsidRDefault="007E765A" w:rsidP="007E765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377B2A" w:rsidRPr="00FB105A" w14:paraId="3FBA72B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420C" w14:textId="77777777" w:rsidR="00377B2A" w:rsidRPr="00FB105A" w:rsidRDefault="00377B2A" w:rsidP="007E76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885F" w14:textId="77777777" w:rsidR="00377B2A" w:rsidRPr="00FB105A" w:rsidRDefault="00377B2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 2 02 20300 05 0000 150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D7F53" w14:textId="77777777" w:rsidR="00377B2A" w:rsidRPr="007F0A78" w:rsidRDefault="00377B2A" w:rsidP="00377B2A">
            <w:pPr>
              <w:tabs>
                <w:tab w:val="left" w:pos="3226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6B656F" w:rsidRPr="00FB105A" w14:paraId="13337C0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9430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F5DE" w14:textId="77777777"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0603" w14:textId="77777777" w:rsidR="006B656F" w:rsidRPr="007F0A78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 xml:space="preserve">Субсидии бюджетам муниципальных районов на реализацию мероприятий государственной программы Российской Федерации </w:t>
            </w:r>
            <w:r w:rsidR="00731310" w:rsidRPr="007F0A78">
              <w:rPr>
                <w:rFonts w:ascii="Times New Roman" w:hAnsi="Times New Roman" w:cs="Times New Roman"/>
                <w:sz w:val="25"/>
                <w:szCs w:val="25"/>
              </w:rPr>
              <w:t>«</w:t>
            </w: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Доступная среда</w:t>
            </w:r>
            <w:r w:rsidR="00731310" w:rsidRPr="007F0A78">
              <w:rPr>
                <w:rFonts w:ascii="Times New Roman" w:hAnsi="Times New Roman" w:cs="Times New Roman"/>
                <w:sz w:val="25"/>
                <w:szCs w:val="25"/>
              </w:rPr>
              <w:t>»</w:t>
            </w:r>
          </w:p>
        </w:tc>
      </w:tr>
      <w:tr w:rsidR="00027FE1" w:rsidRPr="00FB105A" w14:paraId="0BFE0B8A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EC32" w14:textId="77777777" w:rsidR="00027FE1" w:rsidRPr="00FB105A" w:rsidRDefault="00027FE1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3FC1A" w14:textId="77777777" w:rsidR="00027FE1" w:rsidRPr="00FB105A" w:rsidRDefault="00027FE1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25098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454B" w14:textId="77777777" w:rsidR="00027FE1" w:rsidRPr="007F0A78" w:rsidRDefault="00027FE1" w:rsidP="002C01DE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eastAsia="Times New Roman" w:hAnsi="Times New Roman" w:cs="Times New Roman"/>
                <w:sz w:val="25"/>
                <w:szCs w:val="25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C73A59" w:rsidRPr="00FB105A" w14:paraId="6D535B1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76F0" w14:textId="77777777" w:rsidR="00C73A59" w:rsidRPr="00FB105A" w:rsidRDefault="00C73A59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ABCF" w14:textId="77777777" w:rsidR="00C73A59" w:rsidRPr="00FB105A" w:rsidRDefault="00C73A59" w:rsidP="002C01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2 02 25154 05 0000 150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3D6C7" w14:textId="77777777" w:rsidR="00C73A59" w:rsidRPr="007F0A78" w:rsidRDefault="00C73A59" w:rsidP="002C01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eastAsia="Times New Roman" w:hAnsi="Times New Roman" w:cs="Times New Roman"/>
                <w:sz w:val="25"/>
                <w:szCs w:val="25"/>
              </w:rPr>
              <w:t>Субсидии бюджетам муниципальных районов на реализацию мероприятий по модернизации коммунальной инфраструктуры</w:t>
            </w:r>
          </w:p>
        </w:tc>
      </w:tr>
      <w:tr w:rsidR="005B5AD6" w:rsidRPr="00FB105A" w14:paraId="305EF32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9A605" w14:textId="77777777" w:rsidR="005B5AD6" w:rsidRPr="00FB105A" w:rsidRDefault="005B5AD6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D7A0" w14:textId="77777777" w:rsidR="005B5AD6" w:rsidRPr="00FB105A" w:rsidRDefault="005B5AD6" w:rsidP="002C01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2 02 25179 05 0000 150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C562" w14:textId="77777777" w:rsidR="005B5AD6" w:rsidRPr="007F0A78" w:rsidRDefault="005B5AD6" w:rsidP="002C01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eastAsia="Times New Roman" w:hAnsi="Times New Roman" w:cs="Times New Roman"/>
                <w:sz w:val="25"/>
                <w:szCs w:val="25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14:paraId="6F038698" w14:textId="77777777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3F67D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FDE4" w14:textId="77777777"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2 02 25228 05 0000 150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DD8E" w14:textId="77777777" w:rsidR="00C73A59" w:rsidRPr="007F0A78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C73A59" w:rsidRPr="00FB105A" w14:paraId="0BE1F965" w14:textId="77777777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78B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FC4B" w14:textId="77777777"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2 02 25243 05 0000 150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98DCE" w14:textId="77777777" w:rsidR="00C73A59" w:rsidRPr="007F0A78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C73A59" w:rsidRPr="00FB105A" w14:paraId="50932F6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A988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820C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2 02 25304 05 0000 150 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F6AD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C73A59" w:rsidRPr="00FB105A" w14:paraId="3E10602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531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716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4009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2951B9" w:rsidRPr="00FB105A" w14:paraId="6E9DB43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8B91" w14:textId="77777777" w:rsidR="002951B9" w:rsidRPr="00FB105A" w:rsidRDefault="002951B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F386" w14:textId="77777777" w:rsidR="002951B9" w:rsidRPr="00FB105A" w:rsidRDefault="002951B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2 02 25519 05 0000 150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17D9" w14:textId="77777777" w:rsidR="002951B9" w:rsidRPr="007F0A78" w:rsidRDefault="002951B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Субсидии бюджетам муниципальных районов на поддержку отрасли культуры</w:t>
            </w:r>
          </w:p>
        </w:tc>
      </w:tr>
      <w:tr w:rsidR="001D267A" w:rsidRPr="00FB105A" w14:paraId="1AB6181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F699" w14:textId="77777777" w:rsidR="001D267A" w:rsidRPr="00FB105A" w:rsidRDefault="001D267A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F1EFB" w14:textId="77777777" w:rsidR="001D267A" w:rsidRPr="00FB105A" w:rsidRDefault="001D267A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2 02 25599 05 0000 150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3D07" w14:textId="77777777" w:rsidR="001D267A" w:rsidRPr="00333CE6" w:rsidRDefault="001D267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</w:tr>
      <w:tr w:rsidR="00C73A59" w:rsidRPr="00FB105A" w14:paraId="7D48E28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654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F624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7009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</w:tr>
      <w:tr w:rsidR="00C73A59" w:rsidRPr="00FB105A" w14:paraId="753EF54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7BE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3AE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2 02 25786 05 0000 150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C958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C73A59" w:rsidRPr="00FB105A" w14:paraId="7B2C37C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B8F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F3C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2 02 27112 05 0000 150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3485E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33CE6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C73A59" w:rsidRPr="00FB105A" w14:paraId="7A0C377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DFBF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8D5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2 02 29900 05 0000 150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8F141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местных бюджетов</w:t>
            </w:r>
          </w:p>
        </w:tc>
      </w:tr>
      <w:tr w:rsidR="00C73A59" w:rsidRPr="00FB105A" w14:paraId="55AD523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66F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FE02F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8255E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  <w:r w:rsidR="00762313" w:rsidRPr="00333CE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62FE6D20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59" w:rsidRPr="00FB105A" w14:paraId="4F272823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0AC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A67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2 02 35250 05 0000 150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2187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C73A59" w:rsidRPr="00FB105A" w14:paraId="0545B2CD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965D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4AD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313D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73A59" w:rsidRPr="00FB105A" w14:paraId="060C4D8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91A71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553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2 02 35118 05 0000 150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011C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6471E0" w:rsidRPr="00FB105A" w14:paraId="78017EB9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793A" w14:textId="77777777" w:rsidR="006471E0" w:rsidRPr="00FB105A" w:rsidRDefault="006471E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695C" w14:textId="77777777" w:rsidR="006471E0" w:rsidRPr="00FB105A" w:rsidRDefault="006471E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A63F" w14:textId="77777777" w:rsidR="006471E0" w:rsidRPr="00333CE6" w:rsidRDefault="006471E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14:paraId="149A3146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761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40ED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B0D2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73A59" w:rsidRPr="00FB105A" w14:paraId="1C2248B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FAC1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C46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AD09F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73A59" w:rsidRPr="00FB105A" w14:paraId="244E120A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7B7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D49B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1D9F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73A59" w:rsidRPr="00FB105A" w14:paraId="29CC4C5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C2B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9432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2 02 35082 05 0000 150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1B9A9" w14:textId="77777777" w:rsidR="00C73A59" w:rsidRPr="00333CE6" w:rsidRDefault="00A91761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73A59" w:rsidRPr="00FB105A" w14:paraId="71C0FDE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A0F3C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31E9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8B90" w14:textId="77777777" w:rsidR="00C73A59" w:rsidRPr="00333CE6" w:rsidRDefault="006471E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73A59" w:rsidRPr="00FB105A" w14:paraId="36C6B52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551A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9244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2 02 36900 05 0000 150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E916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из бюджета субъекта Российской Федерации</w:t>
            </w:r>
          </w:p>
        </w:tc>
      </w:tr>
      <w:tr w:rsidR="00C73A59" w:rsidRPr="00FB105A" w14:paraId="15C8865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646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684B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0F2A" w14:textId="77777777" w:rsidR="00C73A59" w:rsidRPr="00333CE6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  <w:r w:rsidR="00762313" w:rsidRPr="00333CE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9181C" w:rsidRPr="00FB105A" w14:paraId="630327A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68767" w14:textId="77777777"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5656A" w14:textId="77777777"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2 02 45050 05 0000 150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7C08" w14:textId="77777777" w:rsidR="0049181C" w:rsidRPr="005F7D2B" w:rsidRDefault="0049181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D2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C73A59" w:rsidRPr="00FB105A" w14:paraId="41D0667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2F7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0DD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E1B76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="00C735C1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49181C" w:rsidRPr="00FB105A" w14:paraId="11A137E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D2F2" w14:textId="77777777"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8773" w14:textId="77777777"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123B" w14:textId="77777777" w:rsidR="0049181C" w:rsidRPr="007F0A78" w:rsidRDefault="0049181C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14:paraId="5549015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A63EB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27C1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FAD8" w14:textId="77777777" w:rsidR="00C73A59" w:rsidRPr="007F0A78" w:rsidRDefault="002951B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73A59" w:rsidRPr="00FB105A" w14:paraId="62196DC9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59E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550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8EE3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 w:rsidR="00C735C1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C73A59" w:rsidRPr="00FB105A" w14:paraId="34FE735A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914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77A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2F7D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межбюджетные трансферты, передаваемые бюджетам муниципальных районов</w:t>
            </w:r>
            <w:r w:rsidR="00C735C1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C73A59" w:rsidRPr="00FB105A" w14:paraId="3A5B787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0C3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E051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2 02 90024 05 0000 150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55B2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8374F" w:rsidRPr="00FB105A" w14:paraId="2E36D769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344E" w14:textId="77777777" w:rsidR="0028374F" w:rsidRPr="00FB105A" w:rsidRDefault="0028374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8973" w14:textId="77777777" w:rsidR="0028374F" w:rsidRPr="00FB105A" w:rsidRDefault="0028374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00A" w:rsidRPr="00FB105A">
              <w:rPr>
                <w:rFonts w:ascii="Times New Roman" w:hAnsi="Times New Roman" w:cs="Times New Roman"/>
                <w:sz w:val="24"/>
                <w:szCs w:val="24"/>
              </w:rPr>
              <w:t>2 03 05099 05 0000 150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D6F2" w14:textId="77777777" w:rsidR="0028374F" w:rsidRPr="007F0A78" w:rsidRDefault="005C100A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C73A59" w:rsidRPr="00FB105A" w14:paraId="5DB792D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2944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96C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229D" w14:textId="77777777" w:rsidR="00C73A59" w:rsidRPr="007F0A78" w:rsidRDefault="005643BA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73A59" w:rsidRPr="00FB105A" w14:paraId="0802C08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FA1B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C52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95B2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73A59" w:rsidRPr="00FB105A" w14:paraId="2A5FD33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0E65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75A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AECEA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Прочие безвозмездные поступления в бюджеты муниципальных районов</w:t>
            </w:r>
          </w:p>
        </w:tc>
      </w:tr>
      <w:tr w:rsidR="00C73A59" w:rsidRPr="00FB105A" w14:paraId="2B6B2F9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580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816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2 08 05000 05 0000 150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E7C5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B4F91" w:rsidRPr="00FB105A" w14:paraId="39EEB7A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37C0" w14:textId="77777777" w:rsidR="001B4F91" w:rsidRPr="00FB105A" w:rsidRDefault="001B4F91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ABAB" w14:textId="77777777" w:rsidR="001B4F91" w:rsidRPr="00FB105A" w:rsidRDefault="001B4F91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2 08 10000 05 0000 150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C70B" w14:textId="77777777" w:rsidR="001B4F91" w:rsidRPr="007F0A78" w:rsidRDefault="001B4F91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Перечисления из бюджетов муниципальных районов (в бюджеты муниципальных районов) для осуществления взыскания</w:t>
            </w:r>
          </w:p>
        </w:tc>
      </w:tr>
      <w:tr w:rsidR="00C73A59" w:rsidRPr="00FB105A" w14:paraId="34CCA2F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668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1E8E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2DDE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  <w:r w:rsidR="0022021A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C73A59" w:rsidRPr="00FB105A" w14:paraId="6D2968F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FD2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6F7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85889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бюджетов муниципальных районов от возврата бюджетными учреждениями остатков субсидий прошлых лет</w:t>
            </w:r>
            <w:r w:rsidR="0022021A" w:rsidRPr="007F0A78">
              <w:rPr>
                <w:rFonts w:ascii="Times New Roman" w:hAnsi="Times New Roman" w:cs="Times New Roman"/>
                <w:sz w:val="25"/>
                <w:szCs w:val="25"/>
              </w:rPr>
              <w:t>*</w:t>
            </w:r>
          </w:p>
        </w:tc>
      </w:tr>
      <w:tr w:rsidR="00C73A59" w:rsidRPr="00FB105A" w14:paraId="40B71B9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CCD4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E00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F516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73A59" w:rsidRPr="00FB105A" w14:paraId="015C843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5E7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3F8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F6759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33E62" w:rsidRPr="00FB105A" w14:paraId="30540EE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203B" w14:textId="77777777" w:rsidR="00133E62" w:rsidRPr="00403DCA" w:rsidRDefault="00133E62" w:rsidP="00C73A5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3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4BE2" w14:textId="77777777" w:rsidR="00133E62" w:rsidRPr="00403DCA" w:rsidRDefault="00133E62" w:rsidP="00C73A5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D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2 19 00000 05 0000 150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D0E1" w14:textId="77777777" w:rsidR="00133E62" w:rsidRPr="00403DCA" w:rsidRDefault="00133E62" w:rsidP="00C73A5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403DC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 *</w:t>
            </w:r>
          </w:p>
        </w:tc>
      </w:tr>
      <w:tr w:rsidR="006D2A70" w:rsidRPr="00FB105A" w14:paraId="5894C9A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3CA4" w14:textId="77777777" w:rsidR="006D2A70" w:rsidRPr="00FB105A" w:rsidRDefault="006D2A7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C2F4E" w14:textId="77777777" w:rsidR="006D2A70" w:rsidRPr="00FB105A" w:rsidRDefault="006D2A7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2 19 25098 05 0000 150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F8100" w14:textId="77777777" w:rsidR="006D2A70" w:rsidRPr="007F0A78" w:rsidRDefault="006D2A70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из бюджетов муниципальных районов</w:t>
            </w:r>
          </w:p>
        </w:tc>
      </w:tr>
      <w:tr w:rsidR="00A556DC" w:rsidRPr="00FB105A" w14:paraId="35613ED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A751" w14:textId="77777777"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A93D" w14:textId="77777777"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2 19 25169 05 0000 150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68B2" w14:textId="77777777" w:rsidR="00A556DC" w:rsidRPr="007F0A78" w:rsidRDefault="00A556DC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из бюджетов муниципальных районов</w:t>
            </w:r>
          </w:p>
        </w:tc>
      </w:tr>
      <w:tr w:rsidR="00385773" w:rsidRPr="00FB105A" w14:paraId="1AAB78E6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B790" w14:textId="77777777" w:rsidR="00385773" w:rsidRPr="00FB105A" w:rsidRDefault="00385773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FA03" w14:textId="77777777" w:rsidR="00385773" w:rsidRPr="00FB105A" w:rsidRDefault="00385773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2 19 25228 05 0000 150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11BD" w14:textId="77777777" w:rsidR="00385773" w:rsidRPr="007F0A78" w:rsidRDefault="00385773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муниципальных районов</w:t>
            </w:r>
          </w:p>
        </w:tc>
      </w:tr>
      <w:tr w:rsidR="00A556DC" w:rsidRPr="00FB105A" w14:paraId="27140037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BF22" w14:textId="77777777"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624E" w14:textId="77777777"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2 19 25304 05 0000 150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13D7" w14:textId="77777777" w:rsidR="00A556DC" w:rsidRPr="007F0A78" w:rsidRDefault="00A556DC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</w:tr>
      <w:tr w:rsidR="00DB1E0F" w:rsidRPr="00FB105A" w14:paraId="5AFD851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010B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CC48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8BFE" w14:textId="77777777" w:rsidR="00DB1E0F" w:rsidRPr="007F0A78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реализацию мероприятий по модернизации школьных систем образования из бюджетов муниципальных районов</w:t>
            </w:r>
          </w:p>
        </w:tc>
      </w:tr>
      <w:tr w:rsidR="00DB1E0F" w:rsidRPr="00FB105A" w14:paraId="68CC157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960C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71F08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2 19 25786 05 0000 150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3320" w14:textId="77777777" w:rsidR="00DB1E0F" w:rsidRPr="007F0A78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из бюджетов муниципальных районов</w:t>
            </w:r>
          </w:p>
        </w:tc>
      </w:tr>
      <w:tr w:rsidR="00C73A59" w:rsidRPr="00FB105A" w14:paraId="546BF64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2A9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F54E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E3D4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DB1E0F" w:rsidRPr="00FB105A" w14:paraId="53BB152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1AAD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40DB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2 19 35179 05 0000 150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DB83" w14:textId="77777777" w:rsidR="00DB1E0F" w:rsidRPr="007F0A78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</w:tr>
      <w:tr w:rsidR="00DB1E0F" w:rsidRPr="00FB105A" w14:paraId="45D26245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FD24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199B" w14:textId="77777777"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2CBF" w14:textId="77777777" w:rsidR="00DB1E0F" w:rsidRPr="007F0A78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C73A59" w:rsidRPr="00FB105A" w14:paraId="759B80B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C47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DC314" w14:textId="77777777" w:rsidR="00C73A5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2 19 45050 05 0000 150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926F" w14:textId="77777777" w:rsidR="00C73A59" w:rsidRPr="007F0A78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районов</w:t>
            </w:r>
          </w:p>
        </w:tc>
      </w:tr>
      <w:tr w:rsidR="00AE6819" w:rsidRPr="00FB105A" w14:paraId="0BF0BCF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F45E" w14:textId="77777777"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B3E7" w14:textId="77777777"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AB7D" w14:textId="77777777" w:rsidR="00AE6819" w:rsidRPr="007F0A78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</w:tr>
      <w:tr w:rsidR="00AE6819" w:rsidRPr="00FB105A" w14:paraId="613ECDC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3DEC" w14:textId="77777777"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4E71" w14:textId="77777777"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185F" w14:textId="77777777" w:rsidR="00AE6819" w:rsidRPr="007F0A78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C73A59" w:rsidRPr="00FB105A" w14:paraId="7CDA4138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256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FB469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11BB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73A59" w:rsidRPr="00FB105A" w14:paraId="669C06BC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FF2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D2DBF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01 00 00 00 00 0000 000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0C32A" w14:textId="77777777" w:rsidR="00C73A59" w:rsidRPr="007F0A78" w:rsidRDefault="00C73A59" w:rsidP="00CC57B7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Источники</w:t>
            </w:r>
            <w:r w:rsidR="00CC57B7" w:rsidRPr="007F0A78">
              <w:rPr>
                <w:rFonts w:ascii="Times New Roman" w:hAnsi="Times New Roman" w:cs="Times New Roman"/>
                <w:sz w:val="25"/>
                <w:szCs w:val="25"/>
              </w:rPr>
              <w:t xml:space="preserve"> внутреннего финансирования дефицитов бюджетов</w:t>
            </w:r>
          </w:p>
        </w:tc>
      </w:tr>
      <w:tr w:rsidR="00C73A59" w:rsidRPr="00FB105A" w14:paraId="3CF2A48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4A6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ADFA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01 02 00 00 05 0000 710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2CE1" w14:textId="77777777" w:rsidR="00C73A59" w:rsidRPr="007F0A78" w:rsidRDefault="00050FEE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</w:tr>
      <w:tr w:rsidR="00C73A59" w:rsidRPr="00FB105A" w14:paraId="455E2FA4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D0F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6C7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01 02 00 00 05 0000 810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E76F" w14:textId="77777777" w:rsidR="00C73A59" w:rsidRPr="007F0A78" w:rsidRDefault="00050FEE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</w:tr>
      <w:tr w:rsidR="00C73A59" w:rsidRPr="00FB105A" w14:paraId="7899098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87C3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0DDF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01 03 01 00 05 0000 710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E92B" w14:textId="77777777" w:rsidR="00C73A59" w:rsidRPr="007F0A78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Привлечение кредитов из других бюджетов бюджет-ной системы Российской Федерации бюджетами муниципальных районов в валюте Российской Федерации</w:t>
            </w:r>
          </w:p>
        </w:tc>
      </w:tr>
      <w:tr w:rsidR="00C73A59" w:rsidRPr="00FB105A" w14:paraId="1270578B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A538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F08F7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01 03 01 00 05 0000 810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7F1B4" w14:textId="77777777" w:rsidR="00C73A59" w:rsidRPr="007F0A78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C73A59" w:rsidRPr="00FB105A" w14:paraId="10CBE4F0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181B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AEE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DD4F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C73A59" w:rsidRPr="00FB105A" w14:paraId="2FBFF3A1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785E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9C4C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0C3B0" w14:textId="77777777" w:rsidR="00C73A59" w:rsidRPr="007F0A78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C73A59" w:rsidRPr="00FB105A" w14:paraId="74DACFB2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24645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BCA6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01 06 01 00 05 0000 630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8289C" w14:textId="77777777" w:rsidR="00C73A59" w:rsidRPr="007F0A78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73A59" w:rsidRPr="00FB105A" w14:paraId="65369BAF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D694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A96F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01 06 05 02 05 0000 540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CD9C" w14:textId="77777777" w:rsidR="00C73A59" w:rsidRPr="007F0A78" w:rsidRDefault="002B2602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73A59" w:rsidRPr="006B656F" w14:paraId="024DEA2E" w14:textId="77777777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6362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AC80" w14:textId="77777777"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01 06 05 02 05 0000 640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74C2" w14:textId="77777777" w:rsidR="00C73A59" w:rsidRPr="007F0A78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7F0A78">
              <w:rPr>
                <w:rFonts w:ascii="Times New Roman" w:hAnsi="Times New Roman" w:cs="Times New Roman"/>
                <w:sz w:val="25"/>
                <w:szCs w:val="25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14:paraId="021DA6EE" w14:textId="77777777" w:rsidR="00304D69" w:rsidRPr="00B44293" w:rsidRDefault="00091096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4D69" w:rsidRPr="00B44293">
        <w:rPr>
          <w:rFonts w:ascii="Times New Roman" w:hAnsi="Times New Roman" w:cs="Times New Roman"/>
          <w:sz w:val="26"/>
          <w:szCs w:val="26"/>
        </w:rPr>
        <w:t>* В том числе:</w:t>
      </w:r>
    </w:p>
    <w:p w14:paraId="46999F20" w14:textId="77777777"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1. По видам и подвидам доходов;</w:t>
      </w:r>
    </w:p>
    <w:p w14:paraId="0E7A74FA" w14:textId="77777777"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2. По видам источников;</w:t>
      </w:r>
    </w:p>
    <w:p w14:paraId="0AE64B4D" w14:textId="77777777"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3. В части доходов, зачисляемых в местный бюджет в соответствии с бюджетным законодательством."</w:t>
      </w:r>
    </w:p>
    <w:p w14:paraId="3FE39074" w14:textId="08D36213" w:rsidR="00840BF3" w:rsidRPr="00B44293" w:rsidRDefault="00091096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="00D75DE9" w:rsidRPr="00C419D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44293" w:rsidRPr="00C419DF">
        <w:rPr>
          <w:rFonts w:ascii="Times New Roman" w:hAnsi="Times New Roman" w:cs="Times New Roman"/>
          <w:sz w:val="26"/>
          <w:szCs w:val="26"/>
        </w:rPr>
        <w:t xml:space="preserve">  </w:t>
      </w:r>
      <w:r w:rsidR="00D75DE9" w:rsidRPr="00C419DF">
        <w:rPr>
          <w:rFonts w:ascii="Times New Roman" w:hAnsi="Times New Roman" w:cs="Times New Roman"/>
          <w:sz w:val="26"/>
          <w:szCs w:val="26"/>
        </w:rPr>
        <w:t xml:space="preserve">       </w:t>
      </w:r>
    </w:p>
    <w:p w14:paraId="182996EC" w14:textId="77777777" w:rsidR="00FC5C27" w:rsidRPr="00B44293" w:rsidRDefault="00FC5C27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8F9AFA" w14:textId="77777777" w:rsidR="00091096" w:rsidRPr="00B44293" w:rsidRDefault="00091096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63927FC" w14:textId="77777777" w:rsidR="00091096" w:rsidRPr="00B44293" w:rsidRDefault="00091096" w:rsidP="005878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>Н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CE21A2" w:rsidRPr="00B44293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600419" w:rsidRPr="00B44293">
        <w:rPr>
          <w:rFonts w:ascii="Times New Roman" w:hAnsi="Times New Roman" w:cs="Times New Roman"/>
          <w:sz w:val="26"/>
          <w:szCs w:val="26"/>
        </w:rPr>
        <w:t>д</w:t>
      </w:r>
      <w:r w:rsidR="00CE21A2" w:rsidRPr="00B44293">
        <w:rPr>
          <w:rFonts w:ascii="Times New Roman" w:hAnsi="Times New Roman" w:cs="Times New Roman"/>
          <w:sz w:val="26"/>
          <w:szCs w:val="26"/>
        </w:rPr>
        <w:t>оходов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 </w:t>
      </w:r>
      <w:r w:rsidR="00CE21A2" w:rsidRPr="00B44293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    </w:t>
      </w:r>
      <w:r w:rsidRPr="00B44293">
        <w:rPr>
          <w:rFonts w:ascii="Times New Roman" w:hAnsi="Times New Roman" w:cs="Times New Roman"/>
          <w:sz w:val="26"/>
          <w:szCs w:val="26"/>
        </w:rPr>
        <w:t xml:space="preserve">  </w:t>
      </w:r>
      <w:bookmarkStart w:id="0" w:name="_GoBack"/>
      <w:bookmarkEnd w:id="0"/>
      <w:r w:rsidRPr="00B4429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C419DF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spellStart"/>
      <w:r w:rsidRPr="00B44293">
        <w:rPr>
          <w:rFonts w:ascii="Times New Roman" w:hAnsi="Times New Roman" w:cs="Times New Roman"/>
          <w:sz w:val="26"/>
          <w:szCs w:val="26"/>
        </w:rPr>
        <w:t>Е.А.Гринцова</w:t>
      </w:r>
      <w:proofErr w:type="spellEnd"/>
      <w:r w:rsidR="00600419" w:rsidRPr="00B4429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</w:p>
    <w:sectPr w:rsidR="00091096" w:rsidRPr="00B44293" w:rsidSect="0031318B">
      <w:type w:val="continuous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C0F"/>
    <w:rsid w:val="00027FE1"/>
    <w:rsid w:val="00031430"/>
    <w:rsid w:val="00050FEE"/>
    <w:rsid w:val="000633EC"/>
    <w:rsid w:val="00067516"/>
    <w:rsid w:val="00091096"/>
    <w:rsid w:val="0009309E"/>
    <w:rsid w:val="000A54E1"/>
    <w:rsid w:val="000C5908"/>
    <w:rsid w:val="000F6845"/>
    <w:rsid w:val="00113BDA"/>
    <w:rsid w:val="00133E62"/>
    <w:rsid w:val="0015410B"/>
    <w:rsid w:val="0016315B"/>
    <w:rsid w:val="00167350"/>
    <w:rsid w:val="00181C0F"/>
    <w:rsid w:val="00193A1C"/>
    <w:rsid w:val="001945B6"/>
    <w:rsid w:val="001B4F91"/>
    <w:rsid w:val="001C43A6"/>
    <w:rsid w:val="001D267A"/>
    <w:rsid w:val="001F5E30"/>
    <w:rsid w:val="0022021A"/>
    <w:rsid w:val="002260B5"/>
    <w:rsid w:val="0028374F"/>
    <w:rsid w:val="002951B9"/>
    <w:rsid w:val="00295371"/>
    <w:rsid w:val="002B2602"/>
    <w:rsid w:val="002B35AF"/>
    <w:rsid w:val="002C01DE"/>
    <w:rsid w:val="002D07ED"/>
    <w:rsid w:val="002D2B57"/>
    <w:rsid w:val="002E7F48"/>
    <w:rsid w:val="002F2993"/>
    <w:rsid w:val="00304D69"/>
    <w:rsid w:val="00304E37"/>
    <w:rsid w:val="0031318B"/>
    <w:rsid w:val="00320339"/>
    <w:rsid w:val="003252A7"/>
    <w:rsid w:val="00326970"/>
    <w:rsid w:val="003304C8"/>
    <w:rsid w:val="00333CE6"/>
    <w:rsid w:val="00337368"/>
    <w:rsid w:val="003448DE"/>
    <w:rsid w:val="00372BFA"/>
    <w:rsid w:val="00374F02"/>
    <w:rsid w:val="00377B2A"/>
    <w:rsid w:val="00385773"/>
    <w:rsid w:val="003905CD"/>
    <w:rsid w:val="003A1CD4"/>
    <w:rsid w:val="003A546D"/>
    <w:rsid w:val="003A6A68"/>
    <w:rsid w:val="003F0674"/>
    <w:rsid w:val="004022B2"/>
    <w:rsid w:val="00403DCA"/>
    <w:rsid w:val="0042035D"/>
    <w:rsid w:val="00433DBE"/>
    <w:rsid w:val="00445E30"/>
    <w:rsid w:val="004620CE"/>
    <w:rsid w:val="00466CB0"/>
    <w:rsid w:val="004845A9"/>
    <w:rsid w:val="0049181C"/>
    <w:rsid w:val="00492680"/>
    <w:rsid w:val="00496947"/>
    <w:rsid w:val="004C1578"/>
    <w:rsid w:val="004C7C78"/>
    <w:rsid w:val="004D6E9B"/>
    <w:rsid w:val="004E1C6C"/>
    <w:rsid w:val="004F6BFE"/>
    <w:rsid w:val="00506A5D"/>
    <w:rsid w:val="0053400C"/>
    <w:rsid w:val="005437FA"/>
    <w:rsid w:val="005513A8"/>
    <w:rsid w:val="0055444F"/>
    <w:rsid w:val="005616B7"/>
    <w:rsid w:val="005643BA"/>
    <w:rsid w:val="00582863"/>
    <w:rsid w:val="005878F0"/>
    <w:rsid w:val="005A4B0C"/>
    <w:rsid w:val="005A58B1"/>
    <w:rsid w:val="005B278F"/>
    <w:rsid w:val="005B5AD6"/>
    <w:rsid w:val="005C100A"/>
    <w:rsid w:val="005D0C0F"/>
    <w:rsid w:val="005F7D2B"/>
    <w:rsid w:val="00600419"/>
    <w:rsid w:val="00607EFF"/>
    <w:rsid w:val="0061019F"/>
    <w:rsid w:val="00615EB0"/>
    <w:rsid w:val="00637E16"/>
    <w:rsid w:val="006471E0"/>
    <w:rsid w:val="00657196"/>
    <w:rsid w:val="0066162E"/>
    <w:rsid w:val="00666D06"/>
    <w:rsid w:val="00684A62"/>
    <w:rsid w:val="00686FD8"/>
    <w:rsid w:val="006B09D9"/>
    <w:rsid w:val="006B656F"/>
    <w:rsid w:val="006C26EF"/>
    <w:rsid w:val="006C5DD1"/>
    <w:rsid w:val="006D2A70"/>
    <w:rsid w:val="006D2C0D"/>
    <w:rsid w:val="006F615B"/>
    <w:rsid w:val="007036CD"/>
    <w:rsid w:val="00731310"/>
    <w:rsid w:val="00762313"/>
    <w:rsid w:val="007C3776"/>
    <w:rsid w:val="007C401C"/>
    <w:rsid w:val="007D2AF3"/>
    <w:rsid w:val="007E75BD"/>
    <w:rsid w:val="007E765A"/>
    <w:rsid w:val="007F0A78"/>
    <w:rsid w:val="008079B4"/>
    <w:rsid w:val="00833A95"/>
    <w:rsid w:val="00840BF3"/>
    <w:rsid w:val="008A2135"/>
    <w:rsid w:val="008A2694"/>
    <w:rsid w:val="008A4969"/>
    <w:rsid w:val="008B729E"/>
    <w:rsid w:val="008F2451"/>
    <w:rsid w:val="0090047F"/>
    <w:rsid w:val="00906660"/>
    <w:rsid w:val="00913265"/>
    <w:rsid w:val="00941B4B"/>
    <w:rsid w:val="0094678D"/>
    <w:rsid w:val="00965BDF"/>
    <w:rsid w:val="009A211F"/>
    <w:rsid w:val="009A2369"/>
    <w:rsid w:val="009E489E"/>
    <w:rsid w:val="00A05E86"/>
    <w:rsid w:val="00A07C0B"/>
    <w:rsid w:val="00A15D79"/>
    <w:rsid w:val="00A2792C"/>
    <w:rsid w:val="00A279F7"/>
    <w:rsid w:val="00A470D6"/>
    <w:rsid w:val="00A52E6B"/>
    <w:rsid w:val="00A556DC"/>
    <w:rsid w:val="00A569D4"/>
    <w:rsid w:val="00A56E36"/>
    <w:rsid w:val="00A60300"/>
    <w:rsid w:val="00A7085A"/>
    <w:rsid w:val="00A82D36"/>
    <w:rsid w:val="00A91761"/>
    <w:rsid w:val="00AA691C"/>
    <w:rsid w:val="00AD56D4"/>
    <w:rsid w:val="00AE4390"/>
    <w:rsid w:val="00AE6819"/>
    <w:rsid w:val="00B37FCB"/>
    <w:rsid w:val="00B44293"/>
    <w:rsid w:val="00BA23EF"/>
    <w:rsid w:val="00BA6303"/>
    <w:rsid w:val="00BA7540"/>
    <w:rsid w:val="00BC678A"/>
    <w:rsid w:val="00BD09A3"/>
    <w:rsid w:val="00BD5FA1"/>
    <w:rsid w:val="00BE5749"/>
    <w:rsid w:val="00C04D65"/>
    <w:rsid w:val="00C419DF"/>
    <w:rsid w:val="00C735C1"/>
    <w:rsid w:val="00C73A59"/>
    <w:rsid w:val="00C82AC2"/>
    <w:rsid w:val="00C91F82"/>
    <w:rsid w:val="00CA45F0"/>
    <w:rsid w:val="00CB3C43"/>
    <w:rsid w:val="00CC514D"/>
    <w:rsid w:val="00CC57B7"/>
    <w:rsid w:val="00CE1629"/>
    <w:rsid w:val="00CE21A2"/>
    <w:rsid w:val="00CF28AD"/>
    <w:rsid w:val="00D21930"/>
    <w:rsid w:val="00D311E9"/>
    <w:rsid w:val="00D75DE9"/>
    <w:rsid w:val="00DB1E0F"/>
    <w:rsid w:val="00DB2730"/>
    <w:rsid w:val="00DB4FA7"/>
    <w:rsid w:val="00DC2722"/>
    <w:rsid w:val="00E04F15"/>
    <w:rsid w:val="00E07D0C"/>
    <w:rsid w:val="00E263CB"/>
    <w:rsid w:val="00E439FF"/>
    <w:rsid w:val="00F037B6"/>
    <w:rsid w:val="00F252CE"/>
    <w:rsid w:val="00F518DC"/>
    <w:rsid w:val="00F5223C"/>
    <w:rsid w:val="00F62087"/>
    <w:rsid w:val="00F80F71"/>
    <w:rsid w:val="00F921CF"/>
    <w:rsid w:val="00FB105A"/>
    <w:rsid w:val="00FC5C27"/>
    <w:rsid w:val="00FF5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C677D"/>
  <w15:docId w15:val="{8E87C34F-07C1-4F5D-9521-E92F98C9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07EF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07EFF"/>
    <w:rPr>
      <w:rFonts w:ascii="Courier New" w:eastAsia="Times New Roman" w:hAnsi="Courier New" w:cs="Times New Roman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607E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6">
    <w:name w:val="Block Text"/>
    <w:basedOn w:val="a"/>
    <w:rsid w:val="00607EFF"/>
    <w:pPr>
      <w:widowControl w:val="0"/>
      <w:shd w:val="clear" w:color="auto" w:fill="FFFFFF"/>
      <w:autoSpaceDE w:val="0"/>
      <w:autoSpaceDN w:val="0"/>
      <w:adjustRightInd w:val="0"/>
      <w:spacing w:before="5" w:after="0" w:line="240" w:lineRule="auto"/>
      <w:ind w:left="5" w:right="10" w:firstLine="701"/>
      <w:jc w:val="both"/>
    </w:pPr>
    <w:rPr>
      <w:rFonts w:ascii="Times New Roman" w:eastAsia="Times New Roman" w:hAnsi="Times New Roman" w:cs="Times New Roman"/>
      <w:b/>
      <w:bCs/>
      <w:color w:val="000000"/>
      <w:spacing w:val="-2"/>
      <w:sz w:val="28"/>
      <w:szCs w:val="28"/>
    </w:rPr>
  </w:style>
  <w:style w:type="paragraph" w:customStyle="1" w:styleId="ConsNormal">
    <w:name w:val="ConsNormal"/>
    <w:rsid w:val="00607E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Hyperlink"/>
    <w:basedOn w:val="a0"/>
    <w:uiPriority w:val="99"/>
    <w:unhideWhenUsed/>
    <w:rsid w:val="006B656F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1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1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6E96C-F534-4FE0-A589-BCEAFCABC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27</Pages>
  <Words>6486</Words>
  <Characters>36971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Гринцова ЕА</dc:creator>
  <cp:keywords/>
  <dc:description/>
  <cp:lastModifiedBy>Руднева Надежда Сергеевна</cp:lastModifiedBy>
  <cp:revision>132</cp:revision>
  <cp:lastPrinted>2026-02-24T13:17:00Z</cp:lastPrinted>
  <dcterms:created xsi:type="dcterms:W3CDTF">2021-06-18T13:46:00Z</dcterms:created>
  <dcterms:modified xsi:type="dcterms:W3CDTF">2026-02-24T13:18:00Z</dcterms:modified>
</cp:coreProperties>
</file>